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D90E" w14:textId="77777777" w:rsidR="006A0BED" w:rsidRDefault="000E2EE3" w:rsidP="00515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24E62A3B" wp14:editId="4B598F4C">
            <wp:extent cx="2969943" cy="734786"/>
            <wp:effectExtent l="0" t="0" r="1905" b="190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646" cy="747578"/>
                    </a:xfrm>
                    <a:prstGeom prst="rect">
                      <a:avLst/>
                    </a:prstGeom>
                    <a:ln w="12700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9137F7" w14:textId="77777777" w:rsidR="005155A5" w:rsidRDefault="005155A5">
      <w:pPr>
        <w:jc w:val="center"/>
        <w:rPr>
          <w:rFonts w:ascii="Calibri" w:eastAsia="Calibri" w:hAnsi="Calibri" w:cs="Calibri"/>
          <w:b/>
        </w:rPr>
      </w:pPr>
    </w:p>
    <w:p w14:paraId="7CFFD7BB" w14:textId="45DB2117" w:rsidR="006A0BED" w:rsidRDefault="000E2EE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CURA Community-Based Research Programs</w:t>
      </w:r>
    </w:p>
    <w:p w14:paraId="7E04257A" w14:textId="77777777" w:rsidR="006A0BED" w:rsidRDefault="000E2EE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 Form</w:t>
      </w:r>
    </w:p>
    <w:p w14:paraId="001EC5F7" w14:textId="77777777" w:rsidR="006A0BED" w:rsidRDefault="006A0BED">
      <w:pPr>
        <w:rPr>
          <w:rFonts w:ascii="Calibri" w:eastAsia="Calibri" w:hAnsi="Calibri" w:cs="Calibri"/>
        </w:rPr>
      </w:pPr>
    </w:p>
    <w:p w14:paraId="379D45F6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NOTE: Please type answers to the following questions on this form. We prefer applications to be no more than five pages long (not including cover) and to be submitted as an e-mail attachment to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curacbr@umn.edu</w:t>
        </w:r>
      </w:hyperlink>
      <w:r>
        <w:rPr>
          <w:rFonts w:ascii="Calibri" w:eastAsia="Calibri" w:hAnsi="Calibri" w:cs="Calibri"/>
        </w:rPr>
        <w:t>.</w:t>
      </w:r>
    </w:p>
    <w:p w14:paraId="2791AECF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04077ED" wp14:editId="2445B27D">
            <wp:extent cx="5486400" cy="8255"/>
            <wp:effectExtent l="0" t="0" r="0" b="0"/>
            <wp:docPr id="1" name="image1.png" descr="https://lh3.googleusercontent.com/3pYOqHV4HUcK2YqPJC2p9_7xTnj81fAbgEG9PvYHp7X2u6fYfI5zjSSkLn_TCyBJpI2m3-qseDjMWCKznBN2i0foJitJAcQc83xj_SWuBZFqQdugEJ-d4KDJmkVMu2e1Hpbt8jOsE3bL_hX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3pYOqHV4HUcK2YqPJC2p9_7xTnj81fAbgEG9PvYHp7X2u6fYfI5zjSSkLn_TCyBJpI2m3-qseDjMWCKznBN2i0foJitJAcQc83xj_SWuBZFqQdugEJ-d4KDJmkVMu2e1Hpbt8jOsE3bL_hX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C0528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Name: </w:t>
      </w:r>
    </w:p>
    <w:p w14:paraId="6B8E8DB8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Street Address: </w:t>
      </w:r>
    </w:p>
    <w:p w14:paraId="56DFC2E7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Zip: </w:t>
      </w:r>
    </w:p>
    <w:p w14:paraId="614509E2" w14:textId="77777777" w:rsidR="006A0BED" w:rsidRDefault="006A0BED">
      <w:pPr>
        <w:rPr>
          <w:rFonts w:ascii="Calibri" w:eastAsia="Calibri" w:hAnsi="Calibri" w:cs="Calibri"/>
        </w:rPr>
      </w:pPr>
    </w:p>
    <w:p w14:paraId="30990782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 Phone: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9C1C8FC" w14:textId="77777777" w:rsidR="006A0BED" w:rsidRDefault="006A0BED">
      <w:pPr>
        <w:rPr>
          <w:rFonts w:ascii="Calibri" w:eastAsia="Calibri" w:hAnsi="Calibri" w:cs="Calibri"/>
        </w:rPr>
      </w:pPr>
    </w:p>
    <w:p w14:paraId="1A4865AF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Which of the following best describes your </w:t>
      </w:r>
      <w:proofErr w:type="gramStart"/>
      <w:r>
        <w:rPr>
          <w:rFonts w:ascii="Calibri" w:eastAsia="Calibri" w:hAnsi="Calibri" w:cs="Calibri"/>
        </w:rPr>
        <w:t>organization:</w:t>
      </w:r>
      <w:proofErr w:type="gramEnd"/>
    </w:p>
    <w:p w14:paraId="6671A10C" w14:textId="77777777" w:rsidR="006A0BED" w:rsidRDefault="006A0BED">
      <w:pPr>
        <w:rPr>
          <w:rFonts w:ascii="Calibri" w:eastAsia="Calibri" w:hAnsi="Calibri" w:cs="Calibri"/>
        </w:rPr>
      </w:pPr>
    </w:p>
    <w:p w14:paraId="303C2539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 xml:space="preserve">Neighborhood organization </w:t>
      </w:r>
    </w:p>
    <w:p w14:paraId="0E6CC9B6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>Nonprofit organization</w:t>
      </w:r>
      <w:r>
        <w:rPr>
          <w:rFonts w:ascii="Calibri" w:eastAsia="Calibri" w:hAnsi="Calibri" w:cs="Calibri"/>
        </w:rPr>
        <w:t xml:space="preserve"> </w:t>
      </w:r>
    </w:p>
    <w:p w14:paraId="7E8301F6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 xml:space="preserve">Government agency </w:t>
      </w:r>
    </w:p>
    <w:p w14:paraId="02EF3913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 xml:space="preserve">Other (please </w:t>
      </w:r>
      <w:proofErr w:type="gramStart"/>
      <w:r>
        <w:rPr>
          <w:rFonts w:ascii="Calibri" w:eastAsia="Calibri" w:hAnsi="Calibri" w:cs="Calibri"/>
        </w:rPr>
        <w:t>specify)  _</w:t>
      </w:r>
      <w:proofErr w:type="gramEnd"/>
      <w:r>
        <w:rPr>
          <w:rFonts w:ascii="Calibri" w:eastAsia="Calibri" w:hAnsi="Calibri" w:cs="Calibri"/>
        </w:rPr>
        <w:t>__________________________________________</w:t>
      </w:r>
    </w:p>
    <w:p w14:paraId="2E6D4760" w14:textId="77777777" w:rsidR="006A0BED" w:rsidRDefault="006A0BED">
      <w:pPr>
        <w:rPr>
          <w:rFonts w:ascii="Calibri" w:eastAsia="Calibri" w:hAnsi="Calibri" w:cs="Calibri"/>
        </w:rPr>
      </w:pPr>
    </w:p>
    <w:p w14:paraId="3157ED91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other CURA programs is the organization connected to?</w:t>
      </w:r>
    </w:p>
    <w:p w14:paraId="1541AD4B" w14:textId="77777777" w:rsidR="006A0BED" w:rsidRDefault="006A0BED">
      <w:pPr>
        <w:rPr>
          <w:rFonts w:ascii="Calibri" w:eastAsia="Calibri" w:hAnsi="Calibri" w:cs="Calibri"/>
        </w:rPr>
      </w:pPr>
    </w:p>
    <w:p w14:paraId="13A1D304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 xml:space="preserve">Neighborhoods Now </w:t>
      </w:r>
    </w:p>
    <w:p w14:paraId="4228FFD8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 xml:space="preserve">Community Geographic Information Systems (CGIS) </w:t>
      </w:r>
    </w:p>
    <w:p w14:paraId="39EBCE92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>Neighborhood Partners</w:t>
      </w:r>
      <w:r>
        <w:rPr>
          <w:rFonts w:ascii="Calibri" w:eastAsia="Calibri" w:hAnsi="Calibri" w:cs="Calibri"/>
        </w:rPr>
        <w:t xml:space="preserve">hip Initiative (NPI) </w:t>
      </w:r>
    </w:p>
    <w:p w14:paraId="26608D5C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 xml:space="preserve">Artist Neighborhood </w:t>
      </w:r>
      <w:proofErr w:type="gramStart"/>
      <w:r>
        <w:rPr>
          <w:rFonts w:ascii="Calibri" w:eastAsia="Calibri" w:hAnsi="Calibri" w:cs="Calibri"/>
        </w:rPr>
        <w:t>Partnership  Initiative</w:t>
      </w:r>
      <w:proofErr w:type="gramEnd"/>
      <w:r>
        <w:rPr>
          <w:rFonts w:ascii="Calibri" w:eastAsia="Calibri" w:hAnsi="Calibri" w:cs="Calibri"/>
        </w:rPr>
        <w:t xml:space="preserve"> (ANPI)  </w:t>
      </w:r>
    </w:p>
    <w:p w14:paraId="611BBF7D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 xml:space="preserve">Community Visualization </w:t>
      </w:r>
    </w:p>
    <w:p w14:paraId="008DF9AD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>Resilient Communities Partnership</w:t>
      </w:r>
    </w:p>
    <w:p w14:paraId="61B01E77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ab/>
        <w:t>Hennepin University Partnership</w:t>
      </w:r>
    </w:p>
    <w:p w14:paraId="3C8D930C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 </w:t>
      </w:r>
      <w:r>
        <w:rPr>
          <w:rFonts w:ascii="Calibri" w:eastAsia="Calibri" w:hAnsi="Calibri" w:cs="Calibri"/>
        </w:rPr>
        <w:tab/>
        <w:t xml:space="preserve">Other (please specify) </w:t>
      </w:r>
    </w:p>
    <w:p w14:paraId="1E4F142B" w14:textId="77777777" w:rsidR="006A0BED" w:rsidRDefault="006A0BED">
      <w:pPr>
        <w:rPr>
          <w:rFonts w:ascii="Calibri" w:eastAsia="Calibri" w:hAnsi="Calibri" w:cs="Calibri"/>
        </w:rPr>
      </w:pPr>
    </w:p>
    <w:p w14:paraId="5AC5832C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Primary Contact Person: </w:t>
      </w:r>
    </w:p>
    <w:p w14:paraId="664608BF" w14:textId="77777777" w:rsidR="006A0BED" w:rsidRDefault="006A0BED">
      <w:pPr>
        <w:rPr>
          <w:rFonts w:ascii="Calibri" w:eastAsia="Calibri" w:hAnsi="Calibri" w:cs="Calibri"/>
        </w:rPr>
      </w:pPr>
    </w:p>
    <w:p w14:paraId="27CA7875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E-mail: </w:t>
      </w:r>
    </w:p>
    <w:p w14:paraId="1D7BD7A7" w14:textId="77777777" w:rsidR="006A0BED" w:rsidRDefault="006A0BED">
      <w:pPr>
        <w:rPr>
          <w:rFonts w:ascii="Calibri" w:eastAsia="Calibri" w:hAnsi="Calibri" w:cs="Calibri"/>
        </w:rPr>
      </w:pPr>
    </w:p>
    <w:p w14:paraId="330CEF85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Supervisor (person who will directly supervise the student): </w:t>
      </w:r>
    </w:p>
    <w:p w14:paraId="124D9098" w14:textId="77777777" w:rsidR="006A0BED" w:rsidRDefault="006A0BED">
      <w:pPr>
        <w:rPr>
          <w:rFonts w:ascii="Calibri" w:eastAsia="Calibri" w:hAnsi="Calibri" w:cs="Calibri"/>
        </w:rPr>
      </w:pPr>
    </w:p>
    <w:p w14:paraId="44B0D170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E-mail: </w:t>
      </w:r>
    </w:p>
    <w:p w14:paraId="4E5F94B2" w14:textId="77777777" w:rsidR="006A0BED" w:rsidRDefault="006A0BED">
      <w:pPr>
        <w:rPr>
          <w:rFonts w:ascii="Calibri" w:eastAsia="Calibri" w:hAnsi="Calibri" w:cs="Calibri"/>
        </w:rPr>
      </w:pPr>
    </w:p>
    <w:p w14:paraId="43D856CB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Title of the project:</w:t>
      </w:r>
    </w:p>
    <w:p w14:paraId="5D867353" w14:textId="77777777" w:rsidR="006A0BED" w:rsidRDefault="006A0BED">
      <w:pPr>
        <w:rPr>
          <w:rFonts w:ascii="Calibri" w:eastAsia="Calibri" w:hAnsi="Calibri" w:cs="Calibri"/>
        </w:rPr>
      </w:pPr>
    </w:p>
    <w:p w14:paraId="0A031F3B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50 words or less describe the research project:</w:t>
      </w:r>
    </w:p>
    <w:p w14:paraId="34D1D960" w14:textId="77777777" w:rsidR="006A0BED" w:rsidRDefault="006A0BED">
      <w:pPr>
        <w:rPr>
          <w:rFonts w:ascii="Calibri" w:eastAsia="Calibri" w:hAnsi="Calibri" w:cs="Calibri"/>
        </w:rPr>
      </w:pPr>
    </w:p>
    <w:p w14:paraId="718D0187" w14:textId="181CB295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Organizational Questions </w:t>
      </w:r>
      <w:r>
        <w:rPr>
          <w:rFonts w:ascii="Calibri" w:eastAsia="Calibri" w:hAnsi="Calibri" w:cs="Calibri"/>
          <w:i/>
          <w:sz w:val="20"/>
          <w:szCs w:val="20"/>
        </w:rPr>
        <w:t>(Please answer the following questions in 10</w:t>
      </w:r>
      <w:r>
        <w:rPr>
          <w:rFonts w:ascii="Calibri" w:eastAsia="Calibri" w:hAnsi="Calibri" w:cs="Calibri"/>
          <w:i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 xml:space="preserve"> words or less)</w:t>
      </w:r>
    </w:p>
    <w:p w14:paraId="49808716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What is the mission or purpose of your organization? </w:t>
      </w:r>
      <w:bookmarkStart w:id="0" w:name="_GoBack"/>
      <w:bookmarkEnd w:id="0"/>
    </w:p>
    <w:p w14:paraId="62CB3852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does your organization do to address racial equity in Minnesota?</w:t>
      </w:r>
    </w:p>
    <w:p w14:paraId="293CA01F" w14:textId="77777777" w:rsidR="006A0BED" w:rsidRDefault="006A0BED">
      <w:pPr>
        <w:rPr>
          <w:rFonts w:ascii="Calibri" w:eastAsia="Calibri" w:hAnsi="Calibri" w:cs="Calibri"/>
          <w:i/>
          <w:sz w:val="20"/>
          <w:szCs w:val="20"/>
        </w:rPr>
      </w:pPr>
    </w:p>
    <w:p w14:paraId="15D7822E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Project Background </w:t>
      </w:r>
      <w:r>
        <w:rPr>
          <w:rFonts w:ascii="Calibri" w:eastAsia="Calibri" w:hAnsi="Calibri" w:cs="Calibri"/>
          <w:i/>
          <w:sz w:val="20"/>
          <w:szCs w:val="20"/>
        </w:rPr>
        <w:t>(Please answer the following questions in 150 words or less)</w:t>
      </w:r>
    </w:p>
    <w:p w14:paraId="07A9EC0A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is the issue/challenge/opportunity the project</w:t>
      </w:r>
      <w:r>
        <w:rPr>
          <w:rFonts w:ascii="Calibri" w:eastAsia="Calibri" w:hAnsi="Calibri" w:cs="Calibri"/>
          <w:i/>
        </w:rPr>
        <w:t xml:space="preserve"> seeks to address?</w:t>
      </w:r>
    </w:p>
    <w:p w14:paraId="1CD1007F" w14:textId="77777777" w:rsidR="006A0BED" w:rsidRDefault="006A0BED">
      <w:pPr>
        <w:rPr>
          <w:rFonts w:ascii="Calibri" w:eastAsia="Calibri" w:hAnsi="Calibri" w:cs="Calibri"/>
        </w:rPr>
      </w:pPr>
    </w:p>
    <w:p w14:paraId="190CB8D8" w14:textId="77777777" w:rsidR="006A0BED" w:rsidRDefault="000E2EE3">
      <w:pPr>
        <w:numPr>
          <w:ilvl w:val="0"/>
          <w:numId w:val="2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are the immediate goals and outcomes of the project</w:t>
      </w:r>
      <w:r>
        <w:rPr>
          <w:rFonts w:ascii="Calibri" w:eastAsia="Calibri" w:hAnsi="Calibri" w:cs="Calibri"/>
          <w:i/>
        </w:rPr>
        <w:t>?</w:t>
      </w:r>
    </w:p>
    <w:p w14:paraId="181BEC7F" w14:textId="77777777" w:rsidR="006A0BED" w:rsidRDefault="006A0BED">
      <w:pPr>
        <w:rPr>
          <w:rFonts w:ascii="Calibri" w:eastAsia="Calibri" w:hAnsi="Calibri" w:cs="Calibri"/>
        </w:rPr>
      </w:pPr>
    </w:p>
    <w:p w14:paraId="024C7631" w14:textId="77777777" w:rsidR="006A0BED" w:rsidRDefault="000E2EE3">
      <w:pPr>
        <w:numPr>
          <w:ilvl w:val="0"/>
          <w:numId w:val="2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How will th</w:t>
      </w:r>
      <w:r>
        <w:rPr>
          <w:rFonts w:ascii="Calibri" w:eastAsia="Calibri" w:hAnsi="Calibri" w:cs="Calibri"/>
          <w:i/>
        </w:rPr>
        <w:t xml:space="preserve">is semester-long </w:t>
      </w:r>
      <w:r>
        <w:rPr>
          <w:rFonts w:ascii="Calibri" w:eastAsia="Calibri" w:hAnsi="Calibri" w:cs="Calibri"/>
          <w:i/>
        </w:rPr>
        <w:t xml:space="preserve">research project support </w:t>
      </w:r>
      <w:r>
        <w:rPr>
          <w:rFonts w:ascii="Calibri" w:eastAsia="Calibri" w:hAnsi="Calibri" w:cs="Calibri"/>
          <w:i/>
        </w:rPr>
        <w:t xml:space="preserve">the broader </w:t>
      </w:r>
      <w:r>
        <w:rPr>
          <w:rFonts w:ascii="Calibri" w:eastAsia="Calibri" w:hAnsi="Calibri" w:cs="Calibri"/>
          <w:i/>
        </w:rPr>
        <w:t>efforts</w:t>
      </w:r>
      <w:r>
        <w:rPr>
          <w:rFonts w:ascii="Calibri" w:eastAsia="Calibri" w:hAnsi="Calibri" w:cs="Calibri"/>
          <w:i/>
        </w:rPr>
        <w:t xml:space="preserve"> of your organization in the long-term?</w:t>
      </w:r>
    </w:p>
    <w:p w14:paraId="4A5EF62A" w14:textId="77777777" w:rsidR="006A0BED" w:rsidRDefault="006A0BED">
      <w:pPr>
        <w:rPr>
          <w:rFonts w:ascii="Calibri" w:eastAsia="Calibri" w:hAnsi="Calibri" w:cs="Calibri"/>
        </w:rPr>
      </w:pPr>
    </w:p>
    <w:p w14:paraId="38168439" w14:textId="77777777" w:rsidR="006A0BED" w:rsidRDefault="000E2EE3">
      <w:pPr>
        <w:numPr>
          <w:ilvl w:val="0"/>
          <w:numId w:val="2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would a successful project completion look like for this pr</w:t>
      </w:r>
      <w:r>
        <w:rPr>
          <w:rFonts w:ascii="Calibri" w:eastAsia="Calibri" w:hAnsi="Calibri" w:cs="Calibri"/>
          <w:i/>
        </w:rPr>
        <w:t>oject with your organization?</w:t>
      </w:r>
    </w:p>
    <w:p w14:paraId="52DB5CD1" w14:textId="77777777" w:rsidR="006A0BED" w:rsidRDefault="006A0BED">
      <w:pPr>
        <w:rPr>
          <w:rFonts w:ascii="Calibri" w:eastAsia="Calibri" w:hAnsi="Calibri" w:cs="Calibri"/>
        </w:rPr>
      </w:pPr>
    </w:p>
    <w:p w14:paraId="44849D29" w14:textId="77777777" w:rsidR="006A0BED" w:rsidRDefault="000E2EE3">
      <w:pPr>
        <w:numPr>
          <w:ilvl w:val="0"/>
          <w:numId w:val="2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Who </w:t>
      </w:r>
      <w:proofErr w:type="gramStart"/>
      <w:r>
        <w:rPr>
          <w:rFonts w:ascii="Calibri" w:eastAsia="Calibri" w:hAnsi="Calibri" w:cs="Calibri"/>
          <w:i/>
        </w:rPr>
        <w:t>are</w:t>
      </w:r>
      <w:proofErr w:type="gramEnd"/>
      <w:r>
        <w:rPr>
          <w:rFonts w:ascii="Calibri" w:eastAsia="Calibri" w:hAnsi="Calibri" w:cs="Calibri"/>
          <w:i/>
        </w:rPr>
        <w:t xml:space="preserve"> the key people that </w:t>
      </w:r>
      <w:r>
        <w:rPr>
          <w:rFonts w:ascii="Calibri" w:eastAsia="Calibri" w:hAnsi="Calibri" w:cs="Calibri"/>
          <w:i/>
        </w:rPr>
        <w:t>will be involved in this research? What are their backgrounds and roles in the research project</w:t>
      </w:r>
      <w:r>
        <w:rPr>
          <w:rFonts w:ascii="Calibri" w:eastAsia="Calibri" w:hAnsi="Calibri" w:cs="Calibri"/>
          <w:i/>
        </w:rPr>
        <w:t>? And approximately how many hours a week will they be willing and able to support the student?</w:t>
      </w:r>
    </w:p>
    <w:p w14:paraId="2E8E0291" w14:textId="77777777" w:rsidR="006A0BED" w:rsidRDefault="006A0BED">
      <w:pPr>
        <w:rPr>
          <w:rFonts w:ascii="Calibri" w:eastAsia="Calibri" w:hAnsi="Calibri" w:cs="Calibri"/>
        </w:rPr>
      </w:pPr>
    </w:p>
    <w:p w14:paraId="190531E5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Research Project Questions </w:t>
      </w:r>
      <w:r>
        <w:rPr>
          <w:rFonts w:ascii="Calibri" w:eastAsia="Calibri" w:hAnsi="Calibri" w:cs="Calibri"/>
          <w:i/>
          <w:sz w:val="20"/>
          <w:szCs w:val="20"/>
        </w:rPr>
        <w:t>(Please answer the following questions in 150 words or less)</w:t>
      </w:r>
    </w:p>
    <w:p w14:paraId="7757E106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What do you want to know? What is your specific research question? </w:t>
      </w:r>
    </w:p>
    <w:p w14:paraId="0160A449" w14:textId="77777777" w:rsidR="006A0BED" w:rsidRDefault="006A0BED">
      <w:pPr>
        <w:rPr>
          <w:rFonts w:ascii="Calibri" w:eastAsia="Calibri" w:hAnsi="Calibri" w:cs="Calibri"/>
        </w:rPr>
      </w:pPr>
    </w:p>
    <w:p w14:paraId="738B36CB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What information/data will you need to address the research question(s)? </w:t>
      </w:r>
    </w:p>
    <w:p w14:paraId="3EC20561" w14:textId="77777777" w:rsidR="006A0BED" w:rsidRDefault="006A0BED">
      <w:pPr>
        <w:rPr>
          <w:rFonts w:ascii="Calibri" w:eastAsia="Calibri" w:hAnsi="Calibri" w:cs="Calibri"/>
        </w:rPr>
      </w:pPr>
    </w:p>
    <w:p w14:paraId="34553461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Does the information/dat</w:t>
      </w:r>
      <w:r>
        <w:rPr>
          <w:rFonts w:ascii="Calibri" w:eastAsia="Calibri" w:hAnsi="Calibri" w:cs="Calibri"/>
          <w:i/>
        </w:rPr>
        <w:t xml:space="preserve">a already exist? </w:t>
      </w:r>
    </w:p>
    <w:p w14:paraId="43C7346C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If yes, where? What format is the information/data in and do you have access to it? </w:t>
      </w:r>
    </w:p>
    <w:p w14:paraId="4C32DC24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If no, do you know where and how the student could access that information?</w:t>
      </w:r>
    </w:p>
    <w:p w14:paraId="563420CD" w14:textId="77777777" w:rsidR="006A0BED" w:rsidRDefault="006A0BED">
      <w:pPr>
        <w:rPr>
          <w:rFonts w:ascii="Calibri" w:eastAsia="Calibri" w:hAnsi="Calibri" w:cs="Calibri"/>
          <w:i/>
        </w:rPr>
      </w:pPr>
    </w:p>
    <w:p w14:paraId="28DB3C81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are your proposed research methods? Or how do you anticipate the student to collect the information/data?</w:t>
      </w:r>
    </w:p>
    <w:p w14:paraId="7DACE725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Will the student be expected to conduct interviews, focus groups or surveys with people?</w:t>
      </w:r>
      <w:r>
        <w:rPr>
          <w:rFonts w:ascii="Calibri" w:eastAsia="Calibri" w:hAnsi="Calibri" w:cs="Calibri"/>
          <w:i/>
          <w:vertAlign w:val="superscript"/>
        </w:rPr>
        <w:footnoteReference w:id="1"/>
      </w:r>
    </w:p>
    <w:p w14:paraId="6D2C5ED0" w14:textId="77777777" w:rsidR="006A0BED" w:rsidRDefault="000E2EE3">
      <w:pPr>
        <w:ind w:left="14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__ YES</w:t>
      </w:r>
    </w:p>
    <w:p w14:paraId="5A3E52D0" w14:textId="77777777" w:rsidR="006A0BED" w:rsidRDefault="000E2EE3">
      <w:pPr>
        <w:ind w:left="14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__ NO</w:t>
      </w:r>
    </w:p>
    <w:p w14:paraId="23FBDC24" w14:textId="77777777" w:rsidR="006A0BED" w:rsidRDefault="006A0BED">
      <w:pPr>
        <w:rPr>
          <w:rFonts w:ascii="Calibri" w:eastAsia="Calibri" w:hAnsi="Calibri" w:cs="Calibri"/>
          <w:i/>
        </w:rPr>
      </w:pPr>
    </w:p>
    <w:p w14:paraId="10391E1C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Please describe the final research pr</w:t>
      </w:r>
      <w:r>
        <w:rPr>
          <w:rFonts w:ascii="Calibri" w:eastAsia="Calibri" w:hAnsi="Calibri" w:cs="Calibri"/>
          <w:i/>
        </w:rPr>
        <w:t>oduct(s) (some previous examples include: short video, brief podcast, written report, slide deck presentation, etc.).</w:t>
      </w:r>
    </w:p>
    <w:p w14:paraId="7A44C128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Who is the intended audience of the final research product?</w:t>
      </w:r>
    </w:p>
    <w:p w14:paraId="3AB30315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How will the final research product achieve your organization’s </w:t>
      </w:r>
      <w:proofErr w:type="gramStart"/>
      <w:r>
        <w:rPr>
          <w:rFonts w:ascii="Calibri" w:eastAsia="Calibri" w:hAnsi="Calibri" w:cs="Calibri"/>
          <w:i/>
        </w:rPr>
        <w:t>mission ?</w:t>
      </w:r>
      <w:proofErr w:type="gramEnd"/>
      <w:r>
        <w:rPr>
          <w:rFonts w:ascii="Calibri" w:eastAsia="Calibri" w:hAnsi="Calibri" w:cs="Calibri"/>
          <w:i/>
        </w:rPr>
        <w:t xml:space="preserve"> </w:t>
      </w:r>
    </w:p>
    <w:p w14:paraId="008A17AC" w14:textId="77777777" w:rsidR="006A0BED" w:rsidRDefault="000E2EE3">
      <w:pPr>
        <w:numPr>
          <w:ilvl w:val="2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Who</w:t>
      </w:r>
      <w:r>
        <w:rPr>
          <w:rFonts w:ascii="Calibri" w:eastAsia="Calibri" w:hAnsi="Calibri" w:cs="Calibri"/>
          <w:i/>
        </w:rPr>
        <w:t xml:space="preserve"> benefits from this final research product and how do they benefit from it?</w:t>
      </w:r>
    </w:p>
    <w:p w14:paraId="4CBAC932" w14:textId="77777777" w:rsidR="006A0BED" w:rsidRDefault="006A0BED">
      <w:pPr>
        <w:rPr>
          <w:rFonts w:ascii="Calibri" w:eastAsia="Calibri" w:hAnsi="Calibri" w:cs="Calibri"/>
        </w:rPr>
      </w:pPr>
    </w:p>
    <w:p w14:paraId="34C56758" w14:textId="77777777" w:rsidR="006A0BED" w:rsidRDefault="006A0BED">
      <w:pPr>
        <w:rPr>
          <w:rFonts w:ascii="Calibri" w:eastAsia="Calibri" w:hAnsi="Calibri" w:cs="Calibri"/>
        </w:rPr>
      </w:pPr>
    </w:p>
    <w:p w14:paraId="141A7AA8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Duties and Responsibilities</w:t>
      </w:r>
      <w:r>
        <w:rPr>
          <w:rFonts w:ascii="Calibri" w:eastAsia="Calibri" w:hAnsi="Calibri" w:cs="Calibri"/>
          <w:b/>
          <w:vertAlign w:val="superscript"/>
        </w:rPr>
        <w:footnoteReference w:id="2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(Please answer the following questions in 150 words or less)</w:t>
      </w:r>
    </w:p>
    <w:p w14:paraId="56E030C8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Task list.  What 4-7 separate tasks will need to be completed to yield the final researc</w:t>
      </w:r>
      <w:r>
        <w:rPr>
          <w:rFonts w:ascii="Calibri" w:eastAsia="Calibri" w:hAnsi="Calibri" w:cs="Calibri"/>
          <w:i/>
        </w:rPr>
        <w:t>h product you</w:t>
      </w:r>
      <w:r>
        <w:rPr>
          <w:rFonts w:ascii="Calibri" w:eastAsia="Calibri" w:hAnsi="Calibri" w:cs="Calibri"/>
          <w:i/>
        </w:rPr>
        <w:t xml:space="preserve">r organization </w:t>
      </w:r>
      <w:r>
        <w:rPr>
          <w:rFonts w:ascii="Calibri" w:eastAsia="Calibri" w:hAnsi="Calibri" w:cs="Calibri"/>
          <w:i/>
        </w:rPr>
        <w:t>wants?</w:t>
      </w:r>
    </w:p>
    <w:p w14:paraId="71BC59DF" w14:textId="77777777" w:rsidR="006A0BED" w:rsidRDefault="006A0BED">
      <w:pPr>
        <w:rPr>
          <w:rFonts w:ascii="Calibri" w:eastAsia="Calibri" w:hAnsi="Calibri" w:cs="Calibri"/>
          <w:i/>
        </w:rPr>
      </w:pPr>
    </w:p>
    <w:p w14:paraId="61D0AB75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Task Assignment.  For each task, what duties and responsibilities do you expect the student to complete?  What will be completed by the supervisor? </w:t>
      </w:r>
    </w:p>
    <w:p w14:paraId="1D4E93A1" w14:textId="77777777" w:rsidR="006A0BED" w:rsidRDefault="006A0BED">
      <w:pPr>
        <w:rPr>
          <w:rFonts w:ascii="Calibri" w:eastAsia="Calibri" w:hAnsi="Calibri" w:cs="Calibri"/>
        </w:rPr>
      </w:pPr>
    </w:p>
    <w:p w14:paraId="6A823F15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specific skills, experience, and qualifications will be required of the student? </w:t>
      </w:r>
      <w:r>
        <w:rPr>
          <w:rFonts w:ascii="Calibri" w:eastAsia="Calibri" w:hAnsi="Calibri" w:cs="Calibri"/>
          <w:i/>
          <w:sz w:val="20"/>
          <w:szCs w:val="20"/>
        </w:rPr>
        <w:t>(Please answer in 150 words or less)</w:t>
      </w:r>
    </w:p>
    <w:p w14:paraId="21BB004B" w14:textId="77777777" w:rsidR="006A0BED" w:rsidRDefault="006A0BED">
      <w:pPr>
        <w:rPr>
          <w:rFonts w:ascii="Calibri" w:eastAsia="Calibri" w:hAnsi="Calibri" w:cs="Calibri"/>
        </w:rPr>
      </w:pPr>
    </w:p>
    <w:p w14:paraId="1E06F3CC" w14:textId="77777777" w:rsidR="006A0BED" w:rsidRDefault="000E2EE3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Organizational Support </w:t>
      </w:r>
      <w:r>
        <w:rPr>
          <w:rFonts w:ascii="Calibri" w:eastAsia="Calibri" w:hAnsi="Calibri" w:cs="Calibri"/>
          <w:i/>
          <w:sz w:val="20"/>
          <w:szCs w:val="20"/>
        </w:rPr>
        <w:t>(Please answer the following questions in 100 words or less)</w:t>
      </w:r>
    </w:p>
    <w:p w14:paraId="0BC39594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material support (e.g. desk, telephone, acc</w:t>
      </w:r>
      <w:r>
        <w:rPr>
          <w:rFonts w:ascii="Calibri" w:eastAsia="Calibri" w:hAnsi="Calibri" w:cs="Calibri"/>
          <w:i/>
        </w:rPr>
        <w:t xml:space="preserve">ess to a computer, access to a copy machine, etc.) can your organization provide for the research assistant? </w:t>
      </w:r>
    </w:p>
    <w:p w14:paraId="694E18A5" w14:textId="77777777" w:rsidR="006A0BED" w:rsidRDefault="006A0BED">
      <w:pPr>
        <w:rPr>
          <w:rFonts w:ascii="Calibri" w:eastAsia="Calibri" w:hAnsi="Calibri" w:cs="Calibri"/>
          <w:i/>
        </w:rPr>
      </w:pPr>
    </w:p>
    <w:p w14:paraId="74144F86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financial support (i.e., contributions toward the cost of student wages, funds for travel or other expenses, etc.) can your organization pro</w:t>
      </w:r>
      <w:r>
        <w:rPr>
          <w:rFonts w:ascii="Calibri" w:eastAsia="Calibri" w:hAnsi="Calibri" w:cs="Calibri"/>
          <w:i/>
        </w:rPr>
        <w:t xml:space="preserve">vide for this project? </w:t>
      </w:r>
    </w:p>
    <w:p w14:paraId="4A3BC2DD" w14:textId="77777777" w:rsidR="006A0BED" w:rsidRDefault="006A0BED">
      <w:pPr>
        <w:rPr>
          <w:rFonts w:ascii="Calibri" w:eastAsia="Calibri" w:hAnsi="Calibri" w:cs="Calibri"/>
          <w:i/>
        </w:rPr>
      </w:pPr>
    </w:p>
    <w:p w14:paraId="71AF636F" w14:textId="77777777" w:rsidR="006A0BED" w:rsidRDefault="000E2EE3">
      <w:pPr>
        <w:numPr>
          <w:ilvl w:val="1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additional support will be required for this project that your organization cannot provide, and how might it be obtained?</w:t>
      </w:r>
    </w:p>
    <w:p w14:paraId="7086A0A4" w14:textId="77777777" w:rsidR="006A0BED" w:rsidRDefault="006A0BED">
      <w:pPr>
        <w:rPr>
          <w:rFonts w:ascii="Calibri" w:eastAsia="Calibri" w:hAnsi="Calibri" w:cs="Calibri"/>
        </w:rPr>
      </w:pPr>
    </w:p>
    <w:p w14:paraId="77CDB593" w14:textId="77777777" w:rsidR="006A0BED" w:rsidRDefault="000E2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applications as an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e-mail</w:t>
        </w:r>
      </w:hyperlink>
      <w:r>
        <w:rPr>
          <w:rFonts w:ascii="Calibri" w:eastAsia="Calibri" w:hAnsi="Calibri" w:cs="Calibri"/>
        </w:rPr>
        <w:t xml:space="preserve"> attachment to: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curacbr@umn.edu</w:t>
        </w:r>
      </w:hyperlink>
    </w:p>
    <w:p w14:paraId="29BBCE4D" w14:textId="77777777" w:rsidR="006A0BED" w:rsidRDefault="006A0BED">
      <w:pPr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6A0BE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AD43" w14:textId="77777777" w:rsidR="000E2EE3" w:rsidRDefault="000E2EE3">
      <w:r>
        <w:separator/>
      </w:r>
    </w:p>
  </w:endnote>
  <w:endnote w:type="continuationSeparator" w:id="0">
    <w:p w14:paraId="28FD6AC4" w14:textId="77777777" w:rsidR="000E2EE3" w:rsidRDefault="000E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4F3A" w14:textId="77777777" w:rsidR="006A0BED" w:rsidRDefault="000E2EE3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5155A5">
      <w:rPr>
        <w:rFonts w:ascii="Calibri" w:eastAsia="Calibri" w:hAnsi="Calibri" w:cs="Calibri"/>
      </w:rPr>
      <w:fldChar w:fldCharType="separate"/>
    </w:r>
    <w:r w:rsidR="005155A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3CFB" w14:textId="77777777" w:rsidR="000E2EE3" w:rsidRDefault="000E2EE3">
      <w:r>
        <w:separator/>
      </w:r>
    </w:p>
  </w:footnote>
  <w:footnote w:type="continuationSeparator" w:id="0">
    <w:p w14:paraId="40BF98BD" w14:textId="77777777" w:rsidR="000E2EE3" w:rsidRDefault="000E2EE3">
      <w:r>
        <w:continuationSeparator/>
      </w:r>
    </w:p>
  </w:footnote>
  <w:footnote w:id="1">
    <w:p w14:paraId="713D35F4" w14:textId="77777777" w:rsidR="006A0BED" w:rsidRDefault="000E2EE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If your organization's proposed research involves people, or human subjects, it will be required that your student work</w:t>
      </w:r>
      <w:r>
        <w:rPr>
          <w:sz w:val="20"/>
          <w:szCs w:val="20"/>
        </w:rPr>
        <w:t>s with staff at CURA to submit an Institutional Review Board (IRB) application. For more information about the IRB, please visit the following link: https://research.umn.edu/units/irb</w:t>
      </w:r>
    </w:p>
  </w:footnote>
  <w:footnote w:id="2">
    <w:p w14:paraId="544BCC99" w14:textId="77777777" w:rsidR="006A0BED" w:rsidRDefault="000E2EE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You will have a limited amount of time to complete the project: 195 st</w:t>
      </w:r>
      <w:r>
        <w:rPr>
          <w:sz w:val="20"/>
          <w:szCs w:val="20"/>
        </w:rPr>
        <w:t>udent hours in the spring and fall semesters, and 260 hours over the summer.  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DFFB" w14:textId="77777777" w:rsidR="006A0BED" w:rsidRDefault="006A0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FA3"/>
    <w:multiLevelType w:val="multilevel"/>
    <w:tmpl w:val="CE88CBB6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BF336F"/>
    <w:multiLevelType w:val="multilevel"/>
    <w:tmpl w:val="D0061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ED"/>
    <w:rsid w:val="000E2EE3"/>
    <w:rsid w:val="005155A5"/>
    <w:rsid w:val="006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99084"/>
  <w15:docId w15:val="{05D9BABC-D912-0B4C-9877-2AC37F83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cbr@um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racbr@um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uracbr@um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Miller</cp:lastModifiedBy>
  <cp:revision>2</cp:revision>
  <dcterms:created xsi:type="dcterms:W3CDTF">2019-09-30T19:44:00Z</dcterms:created>
  <dcterms:modified xsi:type="dcterms:W3CDTF">2019-09-30T19:44:00Z</dcterms:modified>
</cp:coreProperties>
</file>