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7ADE7" w14:textId="0B65DD10" w:rsidR="00872844" w:rsidRDefault="006D1F6B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w:drawing>
          <wp:inline distT="0" distB="0" distL="0" distR="0" wp14:anchorId="5DDE6117" wp14:editId="2E87F3CD">
            <wp:extent cx="5943600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1-30 at 4.50.0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4" w14:textId="77777777" w:rsidR="004340AA" w:rsidRDefault="004340AA">
      <w:pPr>
        <w:rPr>
          <w:rFonts w:ascii="Verdana" w:eastAsia="Verdana" w:hAnsi="Verdana" w:cs="Verdana"/>
          <w:sz w:val="20"/>
          <w:szCs w:val="20"/>
        </w:rPr>
      </w:pPr>
    </w:p>
    <w:p w14:paraId="30A0DD36" w14:textId="320446FB" w:rsidR="006D1F6B" w:rsidRPr="00645BA6" w:rsidRDefault="006D1F6B">
      <w:pPr>
        <w:rPr>
          <w:rFonts w:ascii="Neutraface Text Demi" w:eastAsia="Century Gothic" w:hAnsi="Neutraface Text Demi" w:cs="Century Gothic"/>
          <w:sz w:val="40"/>
          <w:szCs w:val="40"/>
        </w:rPr>
      </w:pPr>
      <w:r w:rsidRPr="00645BA6">
        <w:rPr>
          <w:rFonts w:ascii="Neutraface Text Demi" w:eastAsia="Century Gothic" w:hAnsi="Neutraface Text Demi" w:cs="Century Gothic"/>
          <w:sz w:val="40"/>
          <w:szCs w:val="40"/>
        </w:rPr>
        <w:t xml:space="preserve">Cover Sheet </w:t>
      </w:r>
    </w:p>
    <w:p w14:paraId="00000006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07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 xml:space="preserve">Lead Organization: </w:t>
      </w:r>
    </w:p>
    <w:p w14:paraId="00000008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Street Address:</w:t>
      </w:r>
    </w:p>
    <w:p w14:paraId="0000000B" w14:textId="1FA73ADD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City</w:t>
      </w:r>
      <w:r w:rsidR="006D1F6B" w:rsidRPr="00116FEE">
        <w:rPr>
          <w:rFonts w:ascii="Calibri" w:eastAsia="Century Gothic" w:hAnsi="Calibri" w:cs="Century Gothic"/>
        </w:rPr>
        <w:t>, State, Zip</w:t>
      </w:r>
      <w:r w:rsidRPr="00116FEE">
        <w:rPr>
          <w:rFonts w:ascii="Calibri" w:eastAsia="Century Gothic" w:hAnsi="Calibri" w:cs="Century Gothic"/>
        </w:rPr>
        <w:t>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0C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Phone: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0D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0F" w14:textId="3AFF5070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Partner Organization(s) or Co</w:t>
      </w:r>
      <w:r w:rsidR="006D1F6B" w:rsidRPr="00116FEE">
        <w:rPr>
          <w:rFonts w:ascii="Calibri" w:eastAsia="Century Gothic" w:hAnsi="Calibri" w:cs="Century Gothic"/>
        </w:rPr>
        <w:t>nstituency group name(s) if any:</w:t>
      </w:r>
    </w:p>
    <w:p w14:paraId="7337B3F2" w14:textId="77777777" w:rsidR="006D1F6B" w:rsidRPr="00116FEE" w:rsidRDefault="006D1F6B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0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Street Address:</w:t>
      </w:r>
    </w:p>
    <w:p w14:paraId="00000013" w14:textId="084A3584" w:rsidR="004340AA" w:rsidRPr="00116FEE" w:rsidRDefault="006D1F6B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City, State, Zip: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14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Phone: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15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7" w14:textId="6902D3FB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Primary Project Contact Person:</w:t>
      </w:r>
      <w:r w:rsidR="006D1F6B" w:rsidRPr="00116FEE">
        <w:rPr>
          <w:rFonts w:ascii="Calibri" w:eastAsia="Century Gothic" w:hAnsi="Calibri" w:cs="Century Gothic"/>
        </w:rPr>
        <w:t xml:space="preserve"> </w:t>
      </w:r>
    </w:p>
    <w:p w14:paraId="00000018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Phone:</w:t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  <w:r w:rsidRPr="00116FEE">
        <w:rPr>
          <w:rFonts w:ascii="Calibri" w:eastAsia="Century Gothic" w:hAnsi="Calibri" w:cs="Century Gothic"/>
        </w:rPr>
        <w:tab/>
      </w:r>
    </w:p>
    <w:p w14:paraId="00000019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E-mail:</w:t>
      </w:r>
    </w:p>
    <w:p w14:paraId="0000001A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B" w14:textId="77777777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Proposal is focused on which body of work?</w:t>
      </w:r>
    </w:p>
    <w:p w14:paraId="0000001C" w14:textId="216D98A8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proofErr w:type="gramStart"/>
      <w:r w:rsidRPr="00116FEE">
        <w:rPr>
          <w:rFonts w:ascii="Calibri" w:eastAsia="Century Gothic" w:hAnsi="Calibri" w:cs="Century Gothic"/>
        </w:rPr>
        <w:t>□  Renter’s</w:t>
      </w:r>
      <w:proofErr w:type="gramEnd"/>
      <w:r w:rsidRPr="00116FEE">
        <w:rPr>
          <w:rFonts w:ascii="Calibri" w:eastAsia="Century Gothic" w:hAnsi="Calibri" w:cs="Century Gothic"/>
        </w:rPr>
        <w:t xml:space="preserve"> Rights    </w:t>
      </w:r>
      <w:r w:rsidR="006D1F6B" w:rsidRPr="00116FEE">
        <w:rPr>
          <w:rFonts w:ascii="Calibri" w:eastAsia="Century Gothic" w:hAnsi="Calibri" w:cs="Century Gothic"/>
        </w:rPr>
        <w:t xml:space="preserve"> </w:t>
      </w:r>
      <w:r w:rsidRPr="00116FEE">
        <w:rPr>
          <w:rFonts w:ascii="Calibri" w:eastAsia="Century Gothic" w:hAnsi="Calibri" w:cs="Century Gothic"/>
        </w:rPr>
        <w:t xml:space="preserve">□  Anti-Displacement       □  Equitable Investments     </w:t>
      </w:r>
    </w:p>
    <w:p w14:paraId="1817ED99" w14:textId="77777777" w:rsidR="006D1F6B" w:rsidRPr="00116FEE" w:rsidRDefault="006D1F6B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1E" w14:textId="2AD3BD75" w:rsidR="004340AA" w:rsidRPr="00116FEE" w:rsidRDefault="00841615" w:rsidP="006D1F6B">
      <w:pPr>
        <w:spacing w:line="276" w:lineRule="auto"/>
        <w:rPr>
          <w:rFonts w:ascii="Calibri" w:eastAsia="Century Gothic" w:hAnsi="Calibri" w:cs="Century Gothic"/>
        </w:rPr>
      </w:pPr>
      <w:r w:rsidRPr="00116FEE">
        <w:rPr>
          <w:rFonts w:ascii="Calibri" w:eastAsia="Century Gothic" w:hAnsi="Calibri" w:cs="Century Gothic"/>
        </w:rPr>
        <w:t>Grant Amount Requested</w:t>
      </w:r>
      <w:r w:rsidR="006D1F6B" w:rsidRPr="00116FEE">
        <w:rPr>
          <w:rFonts w:ascii="Calibri" w:eastAsia="Century Gothic" w:hAnsi="Calibri" w:cs="Century Gothic"/>
        </w:rPr>
        <w:t xml:space="preserve">: </w:t>
      </w:r>
      <w:r w:rsidRPr="00116FEE">
        <w:rPr>
          <w:rFonts w:ascii="Calibri" w:eastAsia="Century Gothic" w:hAnsi="Calibri" w:cs="Century Gothic"/>
        </w:rPr>
        <w:t xml:space="preserve"> </w:t>
      </w:r>
    </w:p>
    <w:p w14:paraId="0000001F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20" w14:textId="77777777" w:rsidR="004340AA" w:rsidRPr="00116FEE" w:rsidRDefault="004340AA" w:rsidP="006D1F6B">
      <w:pPr>
        <w:spacing w:line="276" w:lineRule="auto"/>
        <w:rPr>
          <w:rFonts w:ascii="Calibri" w:eastAsia="Century Gothic" w:hAnsi="Calibri" w:cs="Century Gothic"/>
        </w:rPr>
      </w:pPr>
    </w:p>
    <w:p w14:paraId="00000021" w14:textId="77777777" w:rsidR="004340AA" w:rsidRPr="00116FEE" w:rsidRDefault="00841615" w:rsidP="006D1F6B">
      <w:pPr>
        <w:spacing w:line="276" w:lineRule="auto"/>
        <w:rPr>
          <w:rFonts w:ascii="Calibri" w:hAnsi="Calibri"/>
        </w:rPr>
      </w:pPr>
      <w:r w:rsidRPr="00116FEE">
        <w:rPr>
          <w:rFonts w:ascii="Calibri" w:eastAsia="Century Gothic" w:hAnsi="Calibri" w:cs="Century Gothic"/>
        </w:rPr>
        <w:t>In 50 words or less describe what your project is about and how you will involve people from underrepresented communities (For our purposes, these communities are defined as low-income, people of color, new immigrants, people with disabilities, or other historically marginalized communities):</w:t>
      </w:r>
    </w:p>
    <w:p w14:paraId="00000022" w14:textId="77777777" w:rsidR="004340AA" w:rsidRPr="006D1F6B" w:rsidRDefault="004340AA">
      <w:pPr>
        <w:rPr>
          <w:rFonts w:ascii="Calibri" w:eastAsia="Century Gothic" w:hAnsi="Calibri" w:cs="Century Gothic"/>
          <w:b/>
        </w:rPr>
      </w:pPr>
    </w:p>
    <w:p w14:paraId="00000023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26D78C60" w14:textId="77777777" w:rsidR="00AE7FA0" w:rsidRDefault="00AE7FA0">
      <w:pPr>
        <w:rPr>
          <w:rFonts w:ascii="Century Gothic" w:eastAsia="Century Gothic" w:hAnsi="Century Gothic" w:cs="Century Gothic"/>
          <w:b/>
        </w:rPr>
      </w:pPr>
    </w:p>
    <w:p w14:paraId="3631029C" w14:textId="77777777" w:rsidR="00AE7FA0" w:rsidRDefault="00AE7FA0">
      <w:pPr>
        <w:rPr>
          <w:rFonts w:ascii="Century Gothic" w:eastAsia="Century Gothic" w:hAnsi="Century Gothic" w:cs="Century Gothic"/>
          <w:b/>
        </w:rPr>
      </w:pPr>
    </w:p>
    <w:p w14:paraId="00000024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00000025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00000026" w14:textId="77777777" w:rsidR="004340AA" w:rsidRDefault="004340AA">
      <w:pPr>
        <w:rPr>
          <w:rFonts w:ascii="Century Gothic" w:eastAsia="Century Gothic" w:hAnsi="Century Gothic" w:cs="Century Gothic"/>
          <w:b/>
        </w:rPr>
      </w:pPr>
    </w:p>
    <w:p w14:paraId="00000029" w14:textId="4C1A2C3A" w:rsidR="004340AA" w:rsidRPr="006D1F6B" w:rsidRDefault="00841615" w:rsidP="00116FEE">
      <w:pPr>
        <w:rPr>
          <w:rFonts w:ascii="Neutraface Text Demi" w:eastAsia="Calibri" w:hAnsi="Neutraface Text Demi" w:cs="Calibri"/>
          <w:b/>
          <w:sz w:val="40"/>
          <w:szCs w:val="40"/>
        </w:rPr>
      </w:pPr>
      <w:r w:rsidRPr="006D1F6B">
        <w:rPr>
          <w:rFonts w:ascii="Neutraface Text Demi" w:eastAsia="Calibri" w:hAnsi="Neutraface Text Demi" w:cs="Calibri"/>
          <w:b/>
          <w:sz w:val="40"/>
          <w:szCs w:val="40"/>
        </w:rPr>
        <w:lastRenderedPageBreak/>
        <w:t>Grant Narrative</w:t>
      </w:r>
    </w:p>
    <w:p w14:paraId="0000002B" w14:textId="77777777" w:rsidR="004340AA" w:rsidRDefault="00841615" w:rsidP="006D1F6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Please answer the following questions in not more than 4 pages</w:t>
      </w:r>
    </w:p>
    <w:p w14:paraId="59E157D0" w14:textId="79D78F50" w:rsidR="00557550" w:rsidRPr="00557550" w:rsidRDefault="00557550" w:rsidP="006D1F6B">
      <w:pPr>
        <w:rPr>
          <w:rFonts w:ascii="Calibri" w:hAnsi="Calibri"/>
          <w:b/>
          <w:color w:val="AE0202"/>
        </w:rPr>
      </w:pPr>
      <w:r w:rsidRPr="00557550">
        <w:rPr>
          <w:rFonts w:ascii="Calibri" w:hAnsi="Calibri" w:cs="Arial"/>
          <w:b/>
          <w:color w:val="AE0202"/>
          <w:shd w:val="clear" w:color="auto" w:fill="FFFFFF"/>
        </w:rPr>
        <w:t>D</w:t>
      </w:r>
      <w:r w:rsidRPr="00557550">
        <w:rPr>
          <w:rFonts w:ascii="Calibri" w:hAnsi="Calibri" w:cs="Arial"/>
          <w:b/>
          <w:color w:val="AE0202"/>
          <w:shd w:val="clear" w:color="auto" w:fill="FFFFFF"/>
        </w:rPr>
        <w:t>ue on or before Friday</w:t>
      </w:r>
      <w:r w:rsidRPr="00557550">
        <w:rPr>
          <w:rFonts w:ascii="Calibri" w:hAnsi="Calibri" w:cs="Arial"/>
          <w:b/>
          <w:color w:val="AE0202"/>
          <w:shd w:val="clear" w:color="auto" w:fill="FFFFFF"/>
        </w:rPr>
        <w:t>,</w:t>
      </w:r>
      <w:r w:rsidRPr="00557550">
        <w:rPr>
          <w:rFonts w:ascii="Calibri" w:hAnsi="Calibri" w:cs="Arial"/>
          <w:b/>
          <w:color w:val="AE0202"/>
          <w:shd w:val="clear" w:color="auto" w:fill="FFFFFF"/>
        </w:rPr>
        <w:t xml:space="preserve"> March 8th</w:t>
      </w:r>
    </w:p>
    <w:p w14:paraId="0000002C" w14:textId="77777777" w:rsidR="004340AA" w:rsidRDefault="004340AA">
      <w:pPr>
        <w:ind w:left="360" w:hanging="360"/>
        <w:rPr>
          <w:rFonts w:ascii="Calibri" w:eastAsia="Calibri" w:hAnsi="Calibri" w:cs="Calibri"/>
        </w:rPr>
      </w:pPr>
    </w:p>
    <w:p w14:paraId="0000002E" w14:textId="0DE9F263" w:rsidR="004340AA" w:rsidRPr="006D1F6B" w:rsidRDefault="00841615" w:rsidP="006D1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Project Design</w:t>
      </w:r>
    </w:p>
    <w:p w14:paraId="5AB15FB1" w14:textId="77777777" w:rsidR="00116FEE" w:rsidRDefault="00841615" w:rsidP="00116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Briefly</w:t>
      </w:r>
      <w:r>
        <w:rPr>
          <w:rFonts w:ascii="Calibri" w:eastAsia="Calibri" w:hAnsi="Calibri" w:cs="Calibri"/>
          <w:color w:val="000000"/>
        </w:rPr>
        <w:t xml:space="preserve"> describe the organizations and constituencies involved in your project</w:t>
      </w:r>
    </w:p>
    <w:p w14:paraId="000BAFC7" w14:textId="77777777" w:rsidR="00116FEE" w:rsidRDefault="00841615" w:rsidP="00116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  <w:r w:rsidRPr="00116FEE">
        <w:rPr>
          <w:rFonts w:ascii="Calibri" w:eastAsia="Calibri" w:hAnsi="Calibri" w:cs="Calibri"/>
        </w:rPr>
        <w:t>How was your project focus determined?</w:t>
      </w:r>
    </w:p>
    <w:p w14:paraId="00000031" w14:textId="5B631C97" w:rsidR="004340AA" w:rsidRPr="00116FEE" w:rsidRDefault="00841615" w:rsidP="00116F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  <w:r w:rsidRPr="00116FEE">
        <w:rPr>
          <w:rFonts w:ascii="Calibri" w:eastAsia="Calibri" w:hAnsi="Calibri" w:cs="Calibri"/>
        </w:rPr>
        <w:t>How does the project meet the eligibility and initiative requirements?</w:t>
      </w:r>
    </w:p>
    <w:p w14:paraId="00000032" w14:textId="77777777" w:rsidR="004340AA" w:rsidRDefault="008416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34" w14:textId="28A564E8" w:rsidR="004340AA" w:rsidRPr="006D1F6B" w:rsidRDefault="00841615" w:rsidP="006D1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Project Information</w:t>
      </w:r>
    </w:p>
    <w:p w14:paraId="00000035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Title</w:t>
      </w:r>
    </w:p>
    <w:p w14:paraId="00000036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description, including the strategies and intended outcome(s)</w:t>
      </w:r>
    </w:p>
    <w:p w14:paraId="00000037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 partnership, what are the specific roles and responsibilities of each organization involved in the project?</w:t>
      </w:r>
    </w:p>
    <w:p w14:paraId="00000038" w14:textId="77777777" w:rsidR="004340AA" w:rsidRDefault="0084161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types of activities will be carried out under the grant to achieve your outcomes? </w:t>
      </w:r>
    </w:p>
    <w:p w14:paraId="00000039" w14:textId="77777777" w:rsidR="004340AA" w:rsidRDefault="004340AA">
      <w:pPr>
        <w:ind w:left="720" w:hanging="360"/>
        <w:rPr>
          <w:rFonts w:ascii="Calibri" w:eastAsia="Calibri" w:hAnsi="Calibri" w:cs="Calibri"/>
        </w:rPr>
      </w:pPr>
    </w:p>
    <w:p w14:paraId="0000003B" w14:textId="2F719C2A" w:rsidR="004340AA" w:rsidRPr="006D1F6B" w:rsidRDefault="00841615" w:rsidP="006D1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Engaging and involving underrepresented constituencies</w:t>
      </w:r>
    </w:p>
    <w:p w14:paraId="0000003C" w14:textId="77777777" w:rsidR="004340AA" w:rsidRDefault="0084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impact will this project have on underrepresented constituencies?</w:t>
      </w:r>
    </w:p>
    <w:p w14:paraId="0000003D" w14:textId="77777777" w:rsidR="004340AA" w:rsidRDefault="008416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How will your project </w:t>
      </w:r>
      <w:r>
        <w:rPr>
          <w:rFonts w:ascii="Calibri" w:eastAsia="Calibri" w:hAnsi="Calibri" w:cs="Calibri"/>
          <w:i/>
          <w:color w:val="000000"/>
          <w:u w:val="single"/>
        </w:rPr>
        <w:t xml:space="preserve">involve underrepresented constituencies </w:t>
      </w:r>
      <w:r>
        <w:rPr>
          <w:rFonts w:ascii="Calibri" w:eastAsia="Calibri" w:hAnsi="Calibri" w:cs="Calibri"/>
          <w:color w:val="000000"/>
        </w:rPr>
        <w:t>in the leadership and priority setting around housing stability issues?</w:t>
      </w:r>
    </w:p>
    <w:p w14:paraId="0000003E" w14:textId="77777777" w:rsidR="004340AA" w:rsidRDefault="004340AA">
      <w:pPr>
        <w:rPr>
          <w:rFonts w:ascii="Calibri" w:eastAsia="Calibri" w:hAnsi="Calibri" w:cs="Calibri"/>
        </w:rPr>
      </w:pPr>
    </w:p>
    <w:p w14:paraId="0000003F" w14:textId="77777777" w:rsidR="004340AA" w:rsidRPr="006D1F6B" w:rsidRDefault="00841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What specific policy, systems, or process change will the proposed project work to achieve?</w:t>
      </w:r>
    </w:p>
    <w:p w14:paraId="00000040" w14:textId="77777777" w:rsidR="004340AA" w:rsidRDefault="0084161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 What specific outcomes will the project be targeting? </w:t>
      </w:r>
    </w:p>
    <w:p w14:paraId="00000041" w14:textId="77777777" w:rsidR="004340AA" w:rsidRDefault="0084161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What does success look like and what is your strategy for achieving it?</w:t>
      </w:r>
    </w:p>
    <w:p w14:paraId="3480B4DA" w14:textId="77777777" w:rsidR="006D1F6B" w:rsidRDefault="00841615">
      <w:pPr>
        <w:ind w:left="1440" w:hanging="720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c. How does the project build off of your organization’s current knowledge, work, </w:t>
      </w:r>
    </w:p>
    <w:p w14:paraId="00000042" w14:textId="48A6CE82" w:rsidR="004340AA" w:rsidRDefault="00841615">
      <w:pPr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relationships?</w:t>
      </w:r>
    </w:p>
    <w:p w14:paraId="00000043" w14:textId="77777777" w:rsidR="004340AA" w:rsidRDefault="004340A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</w:p>
    <w:p w14:paraId="00000044" w14:textId="267B0A61" w:rsidR="004340AA" w:rsidRPr="006D1F6B" w:rsidRDefault="00841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6D1F6B">
        <w:rPr>
          <w:rFonts w:ascii="Calibri" w:eastAsia="Calibri" w:hAnsi="Calibri" w:cs="Calibri"/>
          <w:b/>
          <w:color w:val="000000"/>
        </w:rPr>
        <w:t>How will this initiative leverage other resources (money, information, learning opportunities, etc.) to achieve its objectives? What partnerships do you envision developing as part of your project?</w:t>
      </w:r>
    </w:p>
    <w:p w14:paraId="044CA8A6" w14:textId="5949E5E8" w:rsidR="00116FEE" w:rsidRDefault="0055755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D9A6" wp14:editId="0BF2359F">
                <wp:simplePos x="0" y="0"/>
                <wp:positionH relativeFrom="column">
                  <wp:posOffset>-174625</wp:posOffset>
                </wp:positionH>
                <wp:positionV relativeFrom="paragraph">
                  <wp:posOffset>267970</wp:posOffset>
                </wp:positionV>
                <wp:extent cx="6285865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259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9186" w14:textId="1A7445C8" w:rsidR="00CE71E5" w:rsidRPr="00557550" w:rsidRDefault="00CE71E5" w:rsidP="00CE71E5">
                            <w:pPr>
                              <w:pStyle w:val="p1"/>
                              <w:rPr>
                                <w:sz w:val="28"/>
                                <w:szCs w:val="28"/>
                              </w:rPr>
                            </w:pPr>
                            <w:r w:rsidRPr="005575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addition to the cover sheet and narrative, please include in your application</w:t>
                            </w:r>
                          </w:p>
                          <w:p w14:paraId="4178C4BB" w14:textId="2CFF2CCD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E5">
                              <w:rPr>
                                <w:sz w:val="24"/>
                                <w:szCs w:val="24"/>
                              </w:rPr>
                              <w:t>Budget (</w:t>
                            </w:r>
                            <w:r w:rsidRPr="00CE71E5">
                              <w:rPr>
                                <w:sz w:val="24"/>
                                <w:szCs w:val="24"/>
                              </w:rPr>
                              <w:t xml:space="preserve">and allocation of funds among partners if applicable) </w:t>
                            </w:r>
                          </w:p>
                          <w:p w14:paraId="512007EF" w14:textId="77777777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E5">
                              <w:rPr>
                                <w:sz w:val="24"/>
                                <w:szCs w:val="24"/>
                              </w:rPr>
                              <w:t xml:space="preserve">List of existing funding, and leveraged funds </w:t>
                            </w:r>
                            <w:r w:rsidRPr="00CE71E5">
                              <w:rPr>
                                <w:rStyle w:val="apple-converted-spac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4DD3909" w14:textId="77777777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E71E5">
                              <w:rPr>
                                <w:sz w:val="24"/>
                                <w:szCs w:val="24"/>
                              </w:rPr>
                              <w:t>Organizational budget</w:t>
                            </w:r>
                          </w:p>
                          <w:p w14:paraId="59B006A3" w14:textId="2422278A" w:rsidR="00CE71E5" w:rsidRPr="00CE71E5" w:rsidRDefault="00CE71E5" w:rsidP="00CE71E5">
                            <w:pPr>
                              <w:pStyle w:val="p2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Staff and</w:t>
                            </w:r>
                            <w:r w:rsidR="00557550">
                              <w:rPr>
                                <w:sz w:val="24"/>
                                <w:szCs w:val="24"/>
                              </w:rPr>
                              <w:t xml:space="preserve"> Board demographics:</w:t>
                            </w:r>
                            <w:r w:rsidRPr="00CE71E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550">
                              <w:rPr>
                                <w:i/>
                                <w:sz w:val="24"/>
                                <w:szCs w:val="24"/>
                              </w:rPr>
                              <w:t>Names, titles,</w:t>
                            </w:r>
                            <w:r w:rsidRPr="00CE71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experienc</w:t>
                            </w:r>
                            <w:r w:rsidR="00557550">
                              <w:rPr>
                                <w:i/>
                                <w:sz w:val="24"/>
                                <w:szCs w:val="24"/>
                              </w:rPr>
                              <w:t>e of staff who will work on</w:t>
                            </w:r>
                            <w:r w:rsidRPr="00CE71E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D9A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21.1pt;width:494.9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" fillcolor="#ffc000" stroked="f">
                <v:textbox>
                  <w:txbxContent>
                    <w:p w14:paraId="6F419186" w14:textId="1A7445C8" w:rsidR="00CE71E5" w:rsidRPr="00557550" w:rsidRDefault="00CE71E5" w:rsidP="00CE71E5">
                      <w:pPr>
                        <w:pStyle w:val="p1"/>
                        <w:rPr>
                          <w:sz w:val="28"/>
                          <w:szCs w:val="28"/>
                        </w:rPr>
                      </w:pPr>
                      <w:r w:rsidRPr="00557550">
                        <w:rPr>
                          <w:b/>
                          <w:bCs/>
                          <w:sz w:val="28"/>
                          <w:szCs w:val="28"/>
                        </w:rPr>
                        <w:t>In addition to the cover sheet and narrative, please include in your application</w:t>
                      </w:r>
                    </w:p>
                    <w:p w14:paraId="4178C4BB" w14:textId="2CFF2CCD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E71E5">
                        <w:rPr>
                          <w:sz w:val="24"/>
                          <w:szCs w:val="24"/>
                        </w:rPr>
                        <w:t>Budget (</w:t>
                      </w:r>
                      <w:r w:rsidRPr="00CE71E5">
                        <w:rPr>
                          <w:sz w:val="24"/>
                          <w:szCs w:val="24"/>
                        </w:rPr>
                        <w:t xml:space="preserve">and allocation of funds among partners if applicable) </w:t>
                      </w:r>
                    </w:p>
                    <w:p w14:paraId="512007EF" w14:textId="77777777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E71E5">
                        <w:rPr>
                          <w:sz w:val="24"/>
                          <w:szCs w:val="24"/>
                        </w:rPr>
                        <w:t xml:space="preserve">List of existing funding, and leveraged funds </w:t>
                      </w:r>
                      <w:r w:rsidRPr="00CE71E5">
                        <w:rPr>
                          <w:rStyle w:val="apple-converted-space"/>
                          <w:sz w:val="24"/>
                          <w:szCs w:val="24"/>
                        </w:rPr>
                        <w:t> </w:t>
                      </w:r>
                    </w:p>
                    <w:p w14:paraId="54DD3909" w14:textId="77777777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CE71E5">
                        <w:rPr>
                          <w:sz w:val="24"/>
                          <w:szCs w:val="24"/>
                        </w:rPr>
                        <w:t>Organizational budget</w:t>
                      </w:r>
                    </w:p>
                    <w:p w14:paraId="59B006A3" w14:textId="2422278A" w:rsidR="00CE71E5" w:rsidRPr="00CE71E5" w:rsidRDefault="00CE71E5" w:rsidP="00CE71E5">
                      <w:pPr>
                        <w:pStyle w:val="p2"/>
                        <w:numPr>
                          <w:ilvl w:val="0"/>
                          <w:numId w:val="6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Staff and</w:t>
                      </w:r>
                      <w:r w:rsidR="00557550">
                        <w:rPr>
                          <w:sz w:val="24"/>
                          <w:szCs w:val="24"/>
                        </w:rPr>
                        <w:t xml:space="preserve"> Board demographics:</w:t>
                      </w:r>
                      <w:r w:rsidRPr="00CE71E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7550">
                        <w:rPr>
                          <w:i/>
                          <w:sz w:val="24"/>
                          <w:szCs w:val="24"/>
                        </w:rPr>
                        <w:t>Names, titles,</w:t>
                      </w:r>
                      <w:r w:rsidRPr="00CE71E5">
                        <w:rPr>
                          <w:i/>
                          <w:sz w:val="24"/>
                          <w:szCs w:val="24"/>
                        </w:rPr>
                        <w:t xml:space="preserve"> experienc</w:t>
                      </w:r>
                      <w:r w:rsidR="00557550">
                        <w:rPr>
                          <w:i/>
                          <w:sz w:val="24"/>
                          <w:szCs w:val="24"/>
                        </w:rPr>
                        <w:t>e of staff who will work on</w:t>
                      </w:r>
                      <w:r w:rsidRPr="00CE71E5">
                        <w:rPr>
                          <w:i/>
                          <w:sz w:val="24"/>
                          <w:szCs w:val="24"/>
                        </w:rPr>
                        <w:t xml:space="preserve">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4C" w14:textId="02580AE9" w:rsidR="004340AA" w:rsidRPr="00557550" w:rsidRDefault="00557550" w:rsidP="00557550">
      <w:pPr>
        <w:jc w:val="center"/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</w:pPr>
      <w:r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br/>
      </w:r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>Applications should be submitted, as one email with al</w:t>
      </w:r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>l requested materi</w:t>
      </w:r>
      <w:bookmarkStart w:id="1" w:name="_GoBack"/>
      <w:bookmarkEnd w:id="1"/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>als attached</w:t>
      </w:r>
      <w:r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 xml:space="preserve">, </w:t>
      </w:r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 xml:space="preserve">to </w:t>
      </w:r>
      <w:hyperlink r:id="rId8" w:history="1">
        <w:r w:rsidRPr="00557550">
          <w:rPr>
            <w:rStyle w:val="Hyperlink"/>
            <w:rFonts w:ascii="Calibri" w:hAnsi="Calibri" w:cs="Arial"/>
            <w:b/>
            <w:color w:val="AE0202"/>
            <w:sz w:val="28"/>
            <w:szCs w:val="28"/>
            <w:shd w:val="clear" w:color="auto" w:fill="FFFFFF"/>
          </w:rPr>
          <w:t>hsgrants@umn.edu</w:t>
        </w:r>
      </w:hyperlink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 xml:space="preserve"> on or before </w:t>
      </w:r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 xml:space="preserve">Friday, </w:t>
      </w:r>
      <w:r w:rsidRPr="00557550">
        <w:rPr>
          <w:rFonts w:ascii="Calibri" w:hAnsi="Calibri" w:cs="Arial"/>
          <w:b/>
          <w:color w:val="AE0202"/>
          <w:sz w:val="28"/>
          <w:szCs w:val="28"/>
          <w:shd w:val="clear" w:color="auto" w:fill="FFFFFF"/>
        </w:rPr>
        <w:t>March 8th</w:t>
      </w:r>
    </w:p>
    <w:sectPr w:rsidR="004340AA" w:rsidRPr="00557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EF54A" w14:textId="77777777" w:rsidR="00CF7578" w:rsidRDefault="00CF7578">
      <w:r>
        <w:separator/>
      </w:r>
    </w:p>
  </w:endnote>
  <w:endnote w:type="continuationSeparator" w:id="0">
    <w:p w14:paraId="3DCEDA9D" w14:textId="77777777" w:rsidR="00CF7578" w:rsidRDefault="00CF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Neutra Text">
    <w:charset w:val="00"/>
    <w:family w:val="auto"/>
    <w:pitch w:val="variable"/>
    <w:sig w:usb0="800000AF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utraface Text Demi">
    <w:panose1 w:val="020006000400000200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0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2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1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04EA" w14:textId="77777777" w:rsidR="00CF7578" w:rsidRDefault="00CF7578">
      <w:r>
        <w:separator/>
      </w:r>
    </w:p>
  </w:footnote>
  <w:footnote w:type="continuationSeparator" w:id="0">
    <w:p w14:paraId="13BE965F" w14:textId="77777777" w:rsidR="00CF7578" w:rsidRDefault="00CF7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E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D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F" w14:textId="77777777" w:rsidR="004340AA" w:rsidRDefault="00434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023"/>
    <w:multiLevelType w:val="multilevel"/>
    <w:tmpl w:val="7FFA0B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8628A"/>
    <w:multiLevelType w:val="multilevel"/>
    <w:tmpl w:val="06D0CE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35333"/>
    <w:multiLevelType w:val="hybridMultilevel"/>
    <w:tmpl w:val="30F23B34"/>
    <w:lvl w:ilvl="0" w:tplc="C03AF0DA">
      <w:start w:val="1"/>
      <w:numFmt w:val="bullet"/>
      <w:lvlText w:val=""/>
      <w:lvlJc w:val="left"/>
      <w:pPr>
        <w:ind w:left="56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">
    <w:nsid w:val="2B6F6C44"/>
    <w:multiLevelType w:val="hybridMultilevel"/>
    <w:tmpl w:val="747AEE8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A4E0DFB"/>
    <w:multiLevelType w:val="multilevel"/>
    <w:tmpl w:val="747AEE8E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7DA86C67"/>
    <w:multiLevelType w:val="multilevel"/>
    <w:tmpl w:val="DA047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AA"/>
    <w:rsid w:val="00116FEE"/>
    <w:rsid w:val="003476CC"/>
    <w:rsid w:val="004340AA"/>
    <w:rsid w:val="00557550"/>
    <w:rsid w:val="00645BA6"/>
    <w:rsid w:val="006D1F6B"/>
    <w:rsid w:val="00841615"/>
    <w:rsid w:val="00872844"/>
    <w:rsid w:val="00AE7FA0"/>
    <w:rsid w:val="00CE71E5"/>
    <w:rsid w:val="00C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F6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  <w:sz w:val="18"/>
      <w:szCs w:val="18"/>
    </w:rPr>
  </w:style>
  <w:style w:type="paragraph" w:styleId="Heading3">
    <w:name w:val="heading 3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CE71E5"/>
    <w:rPr>
      <w:rFonts w:ascii="Neutra Text" w:hAnsi="Neutra Text"/>
      <w:sz w:val="18"/>
      <w:szCs w:val="18"/>
    </w:rPr>
  </w:style>
  <w:style w:type="paragraph" w:customStyle="1" w:styleId="p2">
    <w:name w:val="p2"/>
    <w:basedOn w:val="Normal"/>
    <w:rsid w:val="00CE71E5"/>
    <w:pPr>
      <w:ind w:left="270" w:hanging="203"/>
    </w:pPr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CE71E5"/>
  </w:style>
  <w:style w:type="character" w:styleId="Hyperlink">
    <w:name w:val="Hyperlink"/>
    <w:basedOn w:val="DefaultParagraphFont"/>
    <w:uiPriority w:val="99"/>
    <w:unhideWhenUsed/>
    <w:rsid w:val="00557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sgrants@umn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2020-01-30T21:55:00Z</dcterms:created>
  <dcterms:modified xsi:type="dcterms:W3CDTF">2020-02-03T21:35:00Z</dcterms:modified>
</cp:coreProperties>
</file>